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56" w:rsidRPr="00D73B56" w:rsidRDefault="00D73B56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56"/>
          <w:szCs w:val="56"/>
          <w:u w:val="single"/>
          <w:lang w:eastAsia="cs-CZ"/>
        </w:rPr>
      </w:pPr>
      <w:r w:rsidRPr="00D73B56">
        <w:rPr>
          <w:rFonts w:ascii="inherit" w:eastAsia="Times New Roman" w:hAnsi="inherit" w:cs="Segoe UI Historic"/>
          <w:b/>
          <w:color w:val="050505"/>
          <w:sz w:val="56"/>
          <w:szCs w:val="56"/>
          <w:u w:val="single"/>
          <w:lang w:eastAsia="cs-CZ"/>
        </w:rPr>
        <w:t>Inventura nádob</w:t>
      </w:r>
      <w:r>
        <w:rPr>
          <w:rFonts w:ascii="inherit" w:eastAsia="Times New Roman" w:hAnsi="inherit" w:cs="Segoe UI Historic"/>
          <w:b/>
          <w:color w:val="050505"/>
          <w:sz w:val="56"/>
          <w:szCs w:val="56"/>
          <w:u w:val="single"/>
          <w:lang w:eastAsia="cs-CZ"/>
        </w:rPr>
        <w:t xml:space="preserve"> – druhá vlna</w:t>
      </w:r>
      <w:r w:rsidR="00D66376">
        <w:rPr>
          <w:rFonts w:ascii="inherit" w:eastAsia="Times New Roman" w:hAnsi="inherit" w:cs="Segoe UI Historic"/>
          <w:b/>
          <w:color w:val="050505"/>
          <w:sz w:val="56"/>
          <w:szCs w:val="56"/>
          <w:u w:val="single"/>
          <w:lang w:eastAsia="cs-CZ"/>
        </w:rPr>
        <w:t xml:space="preserve"> (Mikulov)</w:t>
      </w:r>
    </w:p>
    <w:p w:rsidR="00D73B56" w:rsidRPr="00D73B56" w:rsidRDefault="00D73B56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/>
      </w:r>
    </w:p>
    <w:p w:rsidR="00D73B56" w:rsidRDefault="00D73B56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Z technických důvodů bohužel nebudou při inventuře v Mikulově tento týden </w:t>
      </w:r>
      <w:proofErr w:type="spellStart"/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okódovány</w:t>
      </w:r>
      <w:proofErr w:type="spellEnd"/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některé nádoby na odpad - POZINKOVANÉ. </w:t>
      </w:r>
    </w:p>
    <w:p w:rsidR="00D73B56" w:rsidRDefault="00D73B56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D73B56" w:rsidRDefault="00D73B56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Pokud vlastníte nádobu, která nebyla </w:t>
      </w:r>
      <w:proofErr w:type="spellStart"/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okódována</w:t>
      </w:r>
      <w:proofErr w:type="spellEnd"/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novým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černým </w:t>
      </w:r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plastovým </w:t>
      </w:r>
      <w:proofErr w:type="spellStart"/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tagem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(placatý černý kus plastu)</w:t>
      </w:r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, hlásit se můžete na emailu </w:t>
      </w:r>
      <w:r w:rsidRPr="00D73B56"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>administrativa@stko.cz</w:t>
      </w:r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nebo na telefonním čísle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/>
      </w:r>
      <w:r w:rsidRPr="00D73B56"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>736 516 039</w:t>
      </w:r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. </w:t>
      </w:r>
    </w:p>
    <w:p w:rsidR="00D73B56" w:rsidRDefault="00D73B56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D66376" w:rsidRDefault="00D73B56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</w:pPr>
      <w:r w:rsidRPr="00D73B56"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 xml:space="preserve">Prosíme Vás, hlaste nám pouze </w:t>
      </w:r>
      <w:proofErr w:type="spellStart"/>
      <w:r w:rsidRPr="00D73B56"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>neokódované</w:t>
      </w:r>
      <w:proofErr w:type="spellEnd"/>
      <w:r w:rsidRPr="00D73B56"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 xml:space="preserve"> nádoby na ulicích, na kterých inventura již proběhla!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</w:t>
      </w:r>
      <w:r w:rsidRPr="00D73B56"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>Další termíny pro Mikulov budou brzy vyhlášeny.</w:t>
      </w:r>
      <w:r w:rsidR="00D66376"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 xml:space="preserve"> </w:t>
      </w:r>
    </w:p>
    <w:p w:rsidR="00D66376" w:rsidRDefault="00D66376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</w:pPr>
    </w:p>
    <w:p w:rsidR="00D73B56" w:rsidRDefault="00D66376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 xml:space="preserve">Občané ostatních obcí, ve kterých inventura již proběhla, hlaste </w:t>
      </w:r>
      <w:proofErr w:type="spellStart"/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>neokódované</w:t>
      </w:r>
      <w:proofErr w:type="spellEnd"/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cs-CZ"/>
        </w:rPr>
        <w:t xml:space="preserve"> nádoby na Váš obecní úřad.</w:t>
      </w:r>
    </w:p>
    <w:p w:rsidR="00D73B56" w:rsidRDefault="00D73B56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</w:p>
    <w:p w:rsidR="00D73B56" w:rsidRPr="00D73B56" w:rsidRDefault="00D73B56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Dodělávky proběhnou</w:t>
      </w:r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pravděpodobně v červnu (termín bude upřesněn).</w:t>
      </w:r>
    </w:p>
    <w:p w:rsidR="00D73B56" w:rsidRPr="00D73B56" w:rsidRDefault="00D73B56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/>
      </w:r>
    </w:p>
    <w:p w:rsidR="00D73B56" w:rsidRPr="00D73B56" w:rsidRDefault="00D73B56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Omlouváme se za způsobené nepříjemnosti a děkujeme za pochopení!</w:t>
      </w:r>
    </w:p>
    <w:p w:rsidR="00D73B56" w:rsidRDefault="00D73B56" w:rsidP="00D73B56">
      <w:pPr>
        <w:jc w:val="center"/>
        <w:rPr>
          <w:rFonts w:eastAsiaTheme="minorEastAsia"/>
          <w:noProof/>
          <w:color w:val="9BBB59"/>
          <w:lang w:eastAsia="cs-CZ"/>
        </w:rPr>
      </w:pPr>
      <w:r w:rsidRPr="00D73B56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br/>
      </w:r>
      <w:r>
        <w:rPr>
          <w:rFonts w:eastAsiaTheme="minorEastAsia"/>
          <w:noProof/>
          <w:color w:val="1F497D"/>
          <w:lang w:eastAsia="cs-CZ"/>
        </w:rPr>
        <w:drawing>
          <wp:inline distT="0" distB="0" distL="0" distR="0" wp14:anchorId="631E0FF1" wp14:editId="135685BE">
            <wp:extent cx="1924050" cy="627631"/>
            <wp:effectExtent l="0" t="0" r="0" b="1270"/>
            <wp:docPr id="1" name="Obrázek 1" descr="logo zelené proved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elené provede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11" cy="6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56" w:rsidRPr="00D73B56" w:rsidRDefault="00D73B56" w:rsidP="00D73B56">
      <w:pPr>
        <w:jc w:val="center"/>
        <w:rPr>
          <w:rFonts w:eastAsiaTheme="minorEastAsia"/>
          <w:noProof/>
          <w:color w:val="9BBB59"/>
          <w:sz w:val="28"/>
          <w:szCs w:val="28"/>
          <w:lang w:eastAsia="cs-CZ"/>
        </w:rPr>
      </w:pPr>
      <w:r w:rsidRPr="00D73B56">
        <w:rPr>
          <w:rFonts w:eastAsiaTheme="minorEastAsia"/>
          <w:noProof/>
          <w:color w:val="9BBB59"/>
          <w:sz w:val="28"/>
          <w:szCs w:val="28"/>
          <w:lang w:eastAsia="cs-CZ"/>
        </w:rPr>
        <w:t>Staráme se o Váš odpad</w:t>
      </w:r>
    </w:p>
    <w:p w:rsidR="00860F0B" w:rsidRPr="00D73B56" w:rsidRDefault="00490A70" w:rsidP="00D73B5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bookmarkStart w:id="0" w:name="_GoBack"/>
      <w:bookmarkEnd w:id="0"/>
    </w:p>
    <w:sectPr w:rsidR="00860F0B" w:rsidRPr="00D7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56"/>
    <w:rsid w:val="00490A70"/>
    <w:rsid w:val="00B456D1"/>
    <w:rsid w:val="00C52FEA"/>
    <w:rsid w:val="00D66376"/>
    <w:rsid w:val="00D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STKO Obchod</dc:creator>
  <cp:lastModifiedBy>STKO Obchod</cp:lastModifiedBy>
  <cp:revision>1</cp:revision>
  <dcterms:created xsi:type="dcterms:W3CDTF">2020-05-13T07:11:00Z</dcterms:created>
  <dcterms:modified xsi:type="dcterms:W3CDTF">2020-05-13T07:45:00Z</dcterms:modified>
</cp:coreProperties>
</file>